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FB6" w:rsidRDefault="00FA5B85" w:rsidP="00CE1E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-616585</wp:posOffset>
            </wp:positionV>
            <wp:extent cx="2370455" cy="853440"/>
            <wp:effectExtent l="19050" t="0" r="0" b="0"/>
            <wp:wrapNone/>
            <wp:docPr id="12" name="Рисунок 4" descr="мосгосстройнадз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сгосстройнадзор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7045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3B9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4675481</wp:posOffset>
            </wp:positionH>
            <wp:positionV relativeFrom="paragraph">
              <wp:posOffset>-694211</wp:posOffset>
            </wp:positionV>
            <wp:extent cx="1792497" cy="1147313"/>
            <wp:effectExtent l="19050" t="0" r="0" b="0"/>
            <wp:wrapNone/>
            <wp:docPr id="13" name="Рисунок 12" descr="11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ligh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2497" cy="1147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1E93" w:rsidRPr="00CE1E93">
        <w:rPr>
          <w:rFonts w:ascii="Times New Roman" w:hAnsi="Times New Roman" w:cs="Times New Roman"/>
          <w:sz w:val="24"/>
          <w:szCs w:val="24"/>
        </w:rPr>
        <w:t>Учебный центр ГБУ «ЦЭИИС»</w:t>
      </w:r>
    </w:p>
    <w:p w:rsidR="005D6FB6" w:rsidRDefault="005D6FB6" w:rsidP="00CE1E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совместно с </w:t>
      </w:r>
    </w:p>
    <w:p w:rsidR="005D6FB6" w:rsidRDefault="005D6FB6" w:rsidP="00CE1E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Комитетом государственного</w:t>
      </w:r>
    </w:p>
    <w:p w:rsidR="00CE1E93" w:rsidRDefault="005D6FB6" w:rsidP="00CE1E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строительного надзора г. Москвы</w:t>
      </w:r>
    </w:p>
    <w:p w:rsidR="00CE1E93" w:rsidRDefault="005D6FB6" w:rsidP="00CE1E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ПРИГЛАШАЮТ</w:t>
      </w:r>
    </w:p>
    <w:p w:rsidR="00CE1E93" w:rsidRDefault="00CE1E93" w:rsidP="00CE1E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1E93" w:rsidRPr="00CE1E93" w:rsidRDefault="00566609" w:rsidP="00CE1E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 сентября</w:t>
      </w:r>
      <w:r w:rsidR="00050060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="00CE1E93" w:rsidRPr="00CE1E9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E1E93" w:rsidRDefault="00CE1E93" w:rsidP="00CE1E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принять участие в</w:t>
      </w:r>
      <w:r w:rsidR="00EB2660">
        <w:rPr>
          <w:rFonts w:ascii="Times New Roman" w:hAnsi="Times New Roman" w:cs="Times New Roman"/>
          <w:sz w:val="24"/>
          <w:szCs w:val="24"/>
        </w:rPr>
        <w:t xml:space="preserve"> бесплатном</w:t>
      </w:r>
      <w:r>
        <w:rPr>
          <w:rFonts w:ascii="Times New Roman" w:hAnsi="Times New Roman" w:cs="Times New Roman"/>
          <w:sz w:val="24"/>
          <w:szCs w:val="24"/>
        </w:rPr>
        <w:t xml:space="preserve"> семинаре в формате вебинара по теме:</w:t>
      </w:r>
    </w:p>
    <w:p w:rsidR="00CE1E93" w:rsidRDefault="005D6FB6" w:rsidP="00CE1E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«Предоставление государственных услуг в электронном виде Комитетом государственного строительного надзора города Москвы»</w:t>
      </w:r>
    </w:p>
    <w:p w:rsidR="005D6FB6" w:rsidRDefault="005D6FB6" w:rsidP="00CE1E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9A25C6" w:rsidRPr="00BE5D88" w:rsidTr="00BE5D88">
        <w:tc>
          <w:tcPr>
            <w:tcW w:w="1526" w:type="dxa"/>
          </w:tcPr>
          <w:p w:rsidR="009A25C6" w:rsidRPr="00BE5D88" w:rsidRDefault="005D6FB6" w:rsidP="00CE1E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3742C2">
              <w:rPr>
                <w:rFonts w:ascii="Times New Roman" w:hAnsi="Times New Roman" w:cs="Times New Roman"/>
                <w:b/>
                <w:sz w:val="24"/>
                <w:szCs w:val="24"/>
              </w:rPr>
              <w:t>.50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-11</w:t>
            </w:r>
            <w:r w:rsidR="009A25C6" w:rsidRPr="00BE5D88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8045" w:type="dxa"/>
          </w:tcPr>
          <w:p w:rsidR="00B94E9E" w:rsidRPr="00BE5D88" w:rsidRDefault="009A25C6" w:rsidP="005D6F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D88">
              <w:rPr>
                <w:rFonts w:ascii="Times New Roman" w:hAnsi="Times New Roman" w:cs="Times New Roman"/>
                <w:sz w:val="24"/>
                <w:szCs w:val="24"/>
              </w:rPr>
              <w:t>Регистрация и подключение слушателей вебинара</w:t>
            </w:r>
            <w:r w:rsidR="00C8029F" w:rsidRPr="00BE5D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25C6" w:rsidRPr="00BE5D88" w:rsidTr="00BE5D88">
        <w:tc>
          <w:tcPr>
            <w:tcW w:w="1526" w:type="dxa"/>
          </w:tcPr>
          <w:p w:rsidR="009A25C6" w:rsidRPr="00BE5D88" w:rsidRDefault="005D6FB6" w:rsidP="00CE1E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11.00-12.0</w:t>
            </w:r>
            <w:r w:rsidR="000650F0" w:rsidRPr="00BE5D8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045" w:type="dxa"/>
          </w:tcPr>
          <w:p w:rsidR="005D6FB6" w:rsidRPr="005D6FB6" w:rsidRDefault="005D6FB6" w:rsidP="005D6FB6">
            <w:pPr>
              <w:pStyle w:val="a4"/>
              <w:numPr>
                <w:ilvl w:val="0"/>
                <w:numId w:val="1"/>
              </w:numPr>
              <w:ind w:right="-8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6F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Выдача разрешения на строительство.</w:t>
            </w:r>
          </w:p>
          <w:p w:rsidR="005D6FB6" w:rsidRPr="005D6FB6" w:rsidRDefault="005D6FB6" w:rsidP="00920EE0">
            <w:pPr>
              <w:pStyle w:val="a4"/>
              <w:numPr>
                <w:ilvl w:val="0"/>
                <w:numId w:val="1"/>
              </w:numPr>
              <w:ind w:right="-8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6F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Выдача разрешения на ввод объекта в эксплуатацию.</w:t>
            </w:r>
          </w:p>
          <w:p w:rsidR="005D6FB6" w:rsidRPr="005D6FB6" w:rsidRDefault="005D6FB6" w:rsidP="00CA1412">
            <w:pPr>
              <w:pStyle w:val="a4"/>
              <w:numPr>
                <w:ilvl w:val="0"/>
                <w:numId w:val="3"/>
              </w:numPr>
              <w:ind w:left="720" w:right="-8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6F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Выдача заключения о соответствии построенного, реконструированного объекта капитального строительства требованиям технических регламентов и проектной документации.</w:t>
            </w:r>
          </w:p>
          <w:p w:rsidR="000650F0" w:rsidRPr="00BE5D88" w:rsidRDefault="00100E47" w:rsidP="00100E4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Арбузов Дмитрий Алексеевич</w:t>
            </w:r>
            <w:r w:rsidR="003742C2" w:rsidRPr="00BE5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42C2" w:rsidRPr="00BE5D88">
              <w:rPr>
                <w:rFonts w:ascii="Times New Roman" w:hAnsi="Times New Roman" w:cs="Times New Roman"/>
                <w:i/>
                <w:sz w:val="24"/>
                <w:szCs w:val="24"/>
              </w:rPr>
              <w:t>– Начальник</w:t>
            </w:r>
            <w:r w:rsidR="00BD77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управления информационных технологий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742C2" w:rsidRPr="00BE5D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Комитета государственного строительного надзора города Москвы</w:t>
            </w:r>
            <w:r w:rsidR="003742C2" w:rsidRPr="00BE5D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42C2" w:rsidRPr="00BE5D88" w:rsidTr="00BE5D88">
        <w:tc>
          <w:tcPr>
            <w:tcW w:w="1526" w:type="dxa"/>
          </w:tcPr>
          <w:p w:rsidR="003742C2" w:rsidRPr="00BE5D88" w:rsidRDefault="005D6FB6" w:rsidP="003742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12.00-12.1</w:t>
            </w:r>
            <w:r w:rsidR="003742C2" w:rsidRPr="00BE5D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045" w:type="dxa"/>
          </w:tcPr>
          <w:p w:rsidR="003742C2" w:rsidRPr="00BE5D88" w:rsidRDefault="003742C2" w:rsidP="003742C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5D88">
              <w:rPr>
                <w:rFonts w:ascii="Times New Roman" w:hAnsi="Times New Roman" w:cs="Times New Roman"/>
                <w:sz w:val="24"/>
                <w:szCs w:val="24"/>
              </w:rPr>
              <w:t>Круглый стол. Ответы на вопросы.</w:t>
            </w:r>
          </w:p>
        </w:tc>
      </w:tr>
    </w:tbl>
    <w:p w:rsidR="00EB2660" w:rsidRPr="00EB2660" w:rsidRDefault="00EB2660" w:rsidP="00EB266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Участие в вебинаре: </w:t>
      </w:r>
      <w:r w:rsidRPr="00EB2660">
        <w:rPr>
          <w:rFonts w:ascii="Times New Roman" w:hAnsi="Times New Roman" w:cs="Times New Roman"/>
          <w:sz w:val="24"/>
          <w:szCs w:val="24"/>
          <w:u w:val="single"/>
        </w:rPr>
        <w:t>Бесплатно</w:t>
      </w:r>
    </w:p>
    <w:p w:rsidR="00FB52F2" w:rsidRPr="00BE5D88" w:rsidRDefault="00FB52F2" w:rsidP="000F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88">
        <w:rPr>
          <w:rFonts w:ascii="Times New Roman" w:hAnsi="Times New Roman" w:cs="Times New Roman"/>
          <w:b/>
          <w:sz w:val="24"/>
          <w:szCs w:val="24"/>
        </w:rPr>
        <w:t>Для корректной работы вебинара необходимо</w:t>
      </w:r>
      <w:r w:rsidRPr="00BE5D88">
        <w:rPr>
          <w:rFonts w:ascii="Times New Roman" w:hAnsi="Times New Roman" w:cs="Times New Roman"/>
          <w:sz w:val="24"/>
          <w:szCs w:val="24"/>
        </w:rPr>
        <w:t xml:space="preserve">: обеспечить стабильное соединение с сетью Интернет, установить браузер </w:t>
      </w:r>
      <w:r w:rsidRPr="00BE5D88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BE5D88">
        <w:rPr>
          <w:rFonts w:ascii="Times New Roman" w:hAnsi="Times New Roman" w:cs="Times New Roman"/>
          <w:sz w:val="24"/>
          <w:szCs w:val="24"/>
        </w:rPr>
        <w:t xml:space="preserve"> </w:t>
      </w:r>
      <w:r w:rsidRPr="00BE5D88">
        <w:rPr>
          <w:rFonts w:ascii="Times New Roman" w:hAnsi="Times New Roman" w:cs="Times New Roman"/>
          <w:sz w:val="24"/>
          <w:szCs w:val="24"/>
          <w:lang w:val="en-US"/>
        </w:rPr>
        <w:t>Chrome</w:t>
      </w:r>
      <w:r w:rsidRPr="00BE5D88">
        <w:rPr>
          <w:rFonts w:ascii="Times New Roman" w:hAnsi="Times New Roman" w:cs="Times New Roman"/>
          <w:sz w:val="24"/>
          <w:szCs w:val="24"/>
        </w:rPr>
        <w:t>, убедиться, что работает звук в колонках или наушниках</w:t>
      </w:r>
      <w:r w:rsidR="000F2DA6" w:rsidRPr="00BE5D88">
        <w:rPr>
          <w:rFonts w:ascii="Times New Roman" w:hAnsi="Times New Roman" w:cs="Times New Roman"/>
          <w:sz w:val="24"/>
          <w:szCs w:val="24"/>
        </w:rPr>
        <w:t>, работает камера и идет видео</w:t>
      </w:r>
      <w:r w:rsidRPr="00BE5D88">
        <w:rPr>
          <w:rFonts w:ascii="Times New Roman" w:hAnsi="Times New Roman" w:cs="Times New Roman"/>
          <w:sz w:val="24"/>
          <w:szCs w:val="24"/>
        </w:rPr>
        <w:t>.</w:t>
      </w:r>
    </w:p>
    <w:p w:rsidR="008612ED" w:rsidRDefault="008612ED" w:rsidP="00861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участия необходимо: </w:t>
      </w:r>
      <w:r>
        <w:rPr>
          <w:rFonts w:ascii="Times New Roman" w:hAnsi="Times New Roman" w:cs="Times New Roman"/>
          <w:sz w:val="24"/>
          <w:szCs w:val="24"/>
        </w:rPr>
        <w:t xml:space="preserve">заполнить и прислать заявку </w:t>
      </w:r>
      <w:r w:rsidR="00566609" w:rsidRPr="000B3BC3">
        <w:rPr>
          <w:rFonts w:ascii="Times New Roman" w:hAnsi="Times New Roman" w:cs="Times New Roman"/>
          <w:b/>
          <w:sz w:val="24"/>
          <w:szCs w:val="24"/>
          <w:u w:val="single"/>
        </w:rPr>
        <w:t>формате</w:t>
      </w:r>
      <w:r w:rsidR="00566609">
        <w:rPr>
          <w:rFonts w:ascii="Times New Roman" w:hAnsi="Times New Roman" w:cs="Times New Roman"/>
          <w:sz w:val="24"/>
          <w:szCs w:val="24"/>
        </w:rPr>
        <w:t xml:space="preserve"> </w:t>
      </w:r>
      <w:r w:rsidR="00566609" w:rsidRPr="000B3BC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WORD</w:t>
      </w:r>
      <w:r w:rsidR="005666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согласие на обработку персональных данных</w:t>
      </w:r>
      <w:r w:rsidR="00566609" w:rsidRPr="00566609">
        <w:rPr>
          <w:rFonts w:ascii="Times New Roman" w:hAnsi="Times New Roman" w:cs="Times New Roman"/>
          <w:sz w:val="24"/>
          <w:szCs w:val="24"/>
        </w:rPr>
        <w:t xml:space="preserve"> </w:t>
      </w:r>
      <w:r w:rsidR="00566609" w:rsidRPr="00566609">
        <w:rPr>
          <w:rFonts w:ascii="Times New Roman" w:hAnsi="Times New Roman" w:cs="Times New Roman"/>
          <w:b/>
          <w:sz w:val="24"/>
          <w:szCs w:val="24"/>
          <w:u w:val="single"/>
        </w:rPr>
        <w:t xml:space="preserve">в формате </w:t>
      </w:r>
      <w:r w:rsidR="00566609" w:rsidRPr="0056660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PDF</w:t>
      </w:r>
      <w:r w:rsidR="000B3BC3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на адрес: </w:t>
      </w:r>
      <w:hyperlink r:id="rId9" w:history="1">
        <w:r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dmitrenkopi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str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mos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  На ваш адрес будет отправлена прямая ссылка на подключение к вебинару. В день проведения вебинара, за 15 минут до начала, ссылка на подключение будет отправлена повторно. Заявку на участие и согласие на обработку персональных данных  можно скачать на сайте ГБУ «ЦЭИИС» (</w:t>
      </w:r>
      <w:r>
        <w:rPr>
          <w:rFonts w:ascii="Times New Roman" w:hAnsi="Times New Roman" w:cs="Times New Roman"/>
          <w:sz w:val="24"/>
          <w:szCs w:val="24"/>
          <w:lang w:val="en-US"/>
        </w:rPr>
        <w:t>ceiis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mos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>) в разделе Учебный центр или запросить у сотрудников учебного центра.</w:t>
      </w:r>
    </w:p>
    <w:p w:rsidR="00B94E9E" w:rsidRPr="00BE5D88" w:rsidRDefault="00B94E9E" w:rsidP="000F2D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D88">
        <w:rPr>
          <w:rFonts w:ascii="Times New Roman" w:hAnsi="Times New Roman" w:cs="Times New Roman"/>
          <w:b/>
          <w:sz w:val="24"/>
          <w:szCs w:val="24"/>
        </w:rPr>
        <w:t>Дополнительную информацию можно получить:</w:t>
      </w:r>
    </w:p>
    <w:p w:rsidR="000F2DA6" w:rsidRPr="00BE5D88" w:rsidRDefault="00B94E9E" w:rsidP="000F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88">
        <w:rPr>
          <w:rFonts w:ascii="Times New Roman" w:hAnsi="Times New Roman" w:cs="Times New Roman"/>
          <w:sz w:val="24"/>
          <w:szCs w:val="24"/>
        </w:rPr>
        <w:t>Дмитренко Петр Иванович</w:t>
      </w:r>
      <w:r w:rsidR="00B8037E" w:rsidRPr="00BE5D88">
        <w:rPr>
          <w:rFonts w:ascii="Times New Roman" w:hAnsi="Times New Roman" w:cs="Times New Roman"/>
          <w:sz w:val="24"/>
          <w:szCs w:val="24"/>
        </w:rPr>
        <w:t>:</w:t>
      </w:r>
      <w:r w:rsidR="00B8037E" w:rsidRPr="00BE5D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37E" w:rsidRPr="00BE5D88">
        <w:rPr>
          <w:rFonts w:ascii="Times New Roman" w:hAnsi="Times New Roman" w:cs="Times New Roman"/>
          <w:sz w:val="24"/>
          <w:szCs w:val="24"/>
        </w:rPr>
        <w:t>+7(965)342-15-05</w:t>
      </w:r>
      <w:r w:rsidR="00B8037E" w:rsidRPr="00BE5D88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0" w:history="1">
        <w:r w:rsidR="000F2DA6" w:rsidRPr="00BE5D8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dmitrenkopi</w:t>
        </w:r>
        <w:r w:rsidR="000F2DA6" w:rsidRPr="00BE5D8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="000F2DA6" w:rsidRPr="00BE5D8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str</w:t>
        </w:r>
        <w:r w:rsidR="000F2DA6" w:rsidRPr="00BE5D8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0F2DA6" w:rsidRPr="00BE5D8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mos</w:t>
        </w:r>
        <w:r w:rsidR="000F2DA6" w:rsidRPr="00BE5D8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0F2DA6" w:rsidRPr="00BE5D8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0F2DA6" w:rsidRPr="00BE5D88">
        <w:rPr>
          <w:rFonts w:ascii="Times New Roman" w:hAnsi="Times New Roman" w:cs="Times New Roman"/>
          <w:sz w:val="24"/>
          <w:szCs w:val="24"/>
        </w:rPr>
        <w:t>.</w:t>
      </w:r>
    </w:p>
    <w:p w:rsidR="00B8037E" w:rsidRPr="00BE5D88" w:rsidRDefault="00B8037E" w:rsidP="000F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88">
        <w:rPr>
          <w:rFonts w:ascii="Times New Roman" w:hAnsi="Times New Roman" w:cs="Times New Roman"/>
          <w:sz w:val="24"/>
          <w:szCs w:val="24"/>
        </w:rPr>
        <w:t>Присяжной Николай Владимирович: +7(915)462-25-25</w:t>
      </w:r>
      <w:r w:rsidR="000F2DA6" w:rsidRPr="00BE5D88">
        <w:rPr>
          <w:rFonts w:ascii="Times New Roman" w:hAnsi="Times New Roman" w:cs="Times New Roman"/>
          <w:sz w:val="24"/>
          <w:szCs w:val="24"/>
        </w:rPr>
        <w:t xml:space="preserve"> </w:t>
      </w:r>
      <w:r w:rsidR="000F2DA6" w:rsidRPr="00BE5D88">
        <w:rPr>
          <w:rFonts w:ascii="Times New Roman" w:hAnsi="Times New Roman" w:cs="Times New Roman"/>
          <w:sz w:val="24"/>
          <w:szCs w:val="24"/>
          <w:lang w:val="en-US"/>
        </w:rPr>
        <w:t>prisyazhnoynv</w:t>
      </w:r>
      <w:r w:rsidR="000F2DA6" w:rsidRPr="00BE5D88">
        <w:rPr>
          <w:rFonts w:ascii="Times New Roman" w:hAnsi="Times New Roman" w:cs="Times New Roman"/>
          <w:sz w:val="24"/>
          <w:szCs w:val="24"/>
        </w:rPr>
        <w:t>@</w:t>
      </w:r>
      <w:r w:rsidR="000F2DA6" w:rsidRPr="00BE5D88">
        <w:rPr>
          <w:rFonts w:ascii="Times New Roman" w:hAnsi="Times New Roman" w:cs="Times New Roman"/>
          <w:sz w:val="24"/>
          <w:szCs w:val="24"/>
          <w:lang w:val="en-US"/>
        </w:rPr>
        <w:t>str</w:t>
      </w:r>
      <w:r w:rsidR="000F2DA6" w:rsidRPr="00BE5D88">
        <w:rPr>
          <w:rFonts w:ascii="Times New Roman" w:hAnsi="Times New Roman" w:cs="Times New Roman"/>
          <w:sz w:val="24"/>
          <w:szCs w:val="24"/>
        </w:rPr>
        <w:t>.</w:t>
      </w:r>
      <w:r w:rsidR="000F2DA6" w:rsidRPr="00BE5D88">
        <w:rPr>
          <w:rFonts w:ascii="Times New Roman" w:hAnsi="Times New Roman" w:cs="Times New Roman"/>
          <w:sz w:val="24"/>
          <w:szCs w:val="24"/>
          <w:lang w:val="en-US"/>
        </w:rPr>
        <w:t>mos</w:t>
      </w:r>
      <w:r w:rsidR="000F2DA6" w:rsidRPr="00BE5D88">
        <w:rPr>
          <w:rFonts w:ascii="Times New Roman" w:hAnsi="Times New Roman" w:cs="Times New Roman"/>
          <w:sz w:val="24"/>
          <w:szCs w:val="24"/>
        </w:rPr>
        <w:t>.</w:t>
      </w:r>
      <w:r w:rsidR="000F2DA6" w:rsidRPr="00BE5D88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8D1F69" w:rsidRPr="00BE5D88" w:rsidRDefault="00B8037E" w:rsidP="000F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8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D1F69" w:rsidRPr="008D1F69" w:rsidRDefault="008D1F69" w:rsidP="000F2D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8D1F69">
        <w:rPr>
          <w:rFonts w:ascii="Times New Roman" w:hAnsi="Times New Roman" w:cs="Times New Roman"/>
          <w:sz w:val="20"/>
          <w:szCs w:val="20"/>
        </w:rPr>
        <w:t>Организатор оставляет за собой право вносить изменения в программу, дату и состав выступающих лекторов.</w:t>
      </w:r>
    </w:p>
    <w:p w:rsidR="008D1F69" w:rsidRPr="008D1F69" w:rsidRDefault="008D1F69" w:rsidP="000F2D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D1F69" w:rsidRPr="008D1F69" w:rsidRDefault="008D1F69" w:rsidP="000F2D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8D1F69" w:rsidRPr="00B8037E" w:rsidRDefault="008D1F69" w:rsidP="00B8037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8D1F69" w:rsidRPr="00B80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364" w:rsidRDefault="00F10364" w:rsidP="00F10EF3">
      <w:pPr>
        <w:spacing w:after="0" w:line="240" w:lineRule="auto"/>
      </w:pPr>
      <w:r>
        <w:separator/>
      </w:r>
    </w:p>
  </w:endnote>
  <w:endnote w:type="continuationSeparator" w:id="0">
    <w:p w:rsidR="00F10364" w:rsidRDefault="00F10364" w:rsidP="00F10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364" w:rsidRDefault="00F10364" w:rsidP="00F10EF3">
      <w:pPr>
        <w:spacing w:after="0" w:line="240" w:lineRule="auto"/>
      </w:pPr>
      <w:r>
        <w:separator/>
      </w:r>
    </w:p>
  </w:footnote>
  <w:footnote w:type="continuationSeparator" w:id="0">
    <w:p w:rsidR="00F10364" w:rsidRDefault="00F10364" w:rsidP="00F10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A7ACA"/>
    <w:multiLevelType w:val="hybridMultilevel"/>
    <w:tmpl w:val="F4C4A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B0D79"/>
    <w:multiLevelType w:val="hybridMultilevel"/>
    <w:tmpl w:val="1F5A3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926C7"/>
    <w:multiLevelType w:val="hybridMultilevel"/>
    <w:tmpl w:val="94B6AEF4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1E93"/>
    <w:rsid w:val="00050060"/>
    <w:rsid w:val="000650F0"/>
    <w:rsid w:val="000B3BC3"/>
    <w:rsid w:val="000F2DA6"/>
    <w:rsid w:val="00100E47"/>
    <w:rsid w:val="00163079"/>
    <w:rsid w:val="001917A8"/>
    <w:rsid w:val="00336C9E"/>
    <w:rsid w:val="003742C2"/>
    <w:rsid w:val="004E7544"/>
    <w:rsid w:val="00566609"/>
    <w:rsid w:val="005D2991"/>
    <w:rsid w:val="005D6FB6"/>
    <w:rsid w:val="008612ED"/>
    <w:rsid w:val="00862085"/>
    <w:rsid w:val="008D1F69"/>
    <w:rsid w:val="009A25C6"/>
    <w:rsid w:val="00A47462"/>
    <w:rsid w:val="00A90BBD"/>
    <w:rsid w:val="00B2126D"/>
    <w:rsid w:val="00B8037E"/>
    <w:rsid w:val="00B94E9E"/>
    <w:rsid w:val="00BD7787"/>
    <w:rsid w:val="00BE5D88"/>
    <w:rsid w:val="00C176BF"/>
    <w:rsid w:val="00C8029F"/>
    <w:rsid w:val="00CE1E93"/>
    <w:rsid w:val="00CE2D09"/>
    <w:rsid w:val="00CF3F4C"/>
    <w:rsid w:val="00DC32E3"/>
    <w:rsid w:val="00DF3B97"/>
    <w:rsid w:val="00EB2660"/>
    <w:rsid w:val="00F10364"/>
    <w:rsid w:val="00F1036A"/>
    <w:rsid w:val="00F10EF3"/>
    <w:rsid w:val="00FA5B85"/>
    <w:rsid w:val="00FB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620144D"/>
  <w15:docId w15:val="{1FCEE6FD-F607-4E12-9A49-C3F6EB9A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5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650F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94E9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0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0EF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F10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10EF3"/>
  </w:style>
  <w:style w:type="paragraph" w:styleId="aa">
    <w:name w:val="footer"/>
    <w:basedOn w:val="a"/>
    <w:link w:val="ab"/>
    <w:uiPriority w:val="99"/>
    <w:semiHidden/>
    <w:unhideWhenUsed/>
    <w:rsid w:val="00F10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10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6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mitrenkopi@str.mo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mitrenkopi@str.m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Дмитренко Петр Иванович</cp:lastModifiedBy>
  <cp:revision>19</cp:revision>
  <dcterms:created xsi:type="dcterms:W3CDTF">2020-10-20T09:00:00Z</dcterms:created>
  <dcterms:modified xsi:type="dcterms:W3CDTF">2021-09-24T06:18:00Z</dcterms:modified>
</cp:coreProperties>
</file>